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933" w:rsidRPr="00752623" w:rsidRDefault="00762E27" w:rsidP="006F0933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  <w:lang w:val="hy-AM"/>
        </w:rPr>
        <w:t xml:space="preserve">ՀՀ </w:t>
      </w:r>
      <w:proofErr w:type="spellStart"/>
      <w:r w:rsidR="006F0933" w:rsidRPr="00752623">
        <w:rPr>
          <w:rFonts w:ascii="GHEA Grapalat" w:hAnsi="GHEA Grapalat" w:cs="Sylfaen"/>
          <w:i/>
          <w:sz w:val="16"/>
        </w:rPr>
        <w:t>Հավելված</w:t>
      </w:r>
      <w:proofErr w:type="spellEnd"/>
      <w:r w:rsidR="006F0933" w:rsidRPr="00752623">
        <w:rPr>
          <w:rFonts w:ascii="GHEA Grapalat" w:hAnsi="GHEA Grapalat" w:cs="Sylfaen"/>
          <w:i/>
          <w:sz w:val="16"/>
        </w:rPr>
        <w:t xml:space="preserve"> N</w:t>
      </w:r>
      <w:r w:rsidR="006F0933">
        <w:rPr>
          <w:rFonts w:ascii="GHEA Grapalat" w:hAnsi="GHEA Grapalat" w:cs="Sylfaen"/>
          <w:i/>
          <w:sz w:val="16"/>
        </w:rPr>
        <w:t xml:space="preserve"> 4</w:t>
      </w:r>
      <w:r w:rsidR="006F0933" w:rsidRPr="00752623">
        <w:rPr>
          <w:rFonts w:ascii="GHEA Grapalat" w:hAnsi="GHEA Grapalat" w:cs="Sylfaen"/>
          <w:i/>
          <w:sz w:val="16"/>
        </w:rPr>
        <w:t xml:space="preserve"> </w:t>
      </w:r>
    </w:p>
    <w:p w:rsidR="006F0933" w:rsidRPr="00752623" w:rsidRDefault="006F0933" w:rsidP="006F0933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</w:t>
      </w:r>
      <w:proofErr w:type="spellStart"/>
      <w:r w:rsidRPr="00752623"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  <w:proofErr w:type="spellStart"/>
      <w:r w:rsidRPr="00752623">
        <w:rPr>
          <w:rFonts w:ascii="GHEA Grapalat" w:hAnsi="GHEA Grapalat" w:cs="Sylfaen"/>
          <w:i/>
          <w:sz w:val="16"/>
        </w:rPr>
        <w:t>նախարարի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2017 </w:t>
      </w:r>
      <w:proofErr w:type="spellStart"/>
      <w:r w:rsidRPr="00752623">
        <w:rPr>
          <w:rFonts w:ascii="GHEA Grapalat" w:hAnsi="GHEA Grapalat" w:cs="Sylfaen"/>
          <w:i/>
          <w:sz w:val="16"/>
        </w:rPr>
        <w:t>թվականի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6F0933" w:rsidRPr="00752623" w:rsidRDefault="006F0933" w:rsidP="006F0933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r w:rsidRPr="00752623">
        <w:rPr>
          <w:rFonts w:ascii="GHEA Grapalat" w:hAnsi="GHEA Grapalat" w:cs="Sylfaen"/>
          <w:i/>
          <w:sz w:val="16"/>
        </w:rPr>
        <w:t>մայիսի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>-</w:t>
      </w:r>
      <w:proofErr w:type="gramStart"/>
      <w:r w:rsidRPr="00752623">
        <w:rPr>
          <w:rFonts w:ascii="GHEA Grapalat" w:hAnsi="GHEA Grapalat" w:cs="Sylfaen"/>
          <w:i/>
          <w:sz w:val="16"/>
        </w:rPr>
        <w:t xml:space="preserve">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proofErr w:type="gram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6F0933" w:rsidRPr="00752623" w:rsidRDefault="006F0933" w:rsidP="006F0933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6F0933" w:rsidRPr="00B812FA" w:rsidRDefault="006F0933" w:rsidP="00B812FA">
      <w:pPr>
        <w:pStyle w:val="BodyTextIndent"/>
        <w:jc w:val="center"/>
        <w:rPr>
          <w:rFonts w:ascii="GHEA Grapalat" w:hAnsi="GHEA Grapalat"/>
        </w:rPr>
      </w:pPr>
      <w:r w:rsidRPr="00EA309E">
        <w:rPr>
          <w:rFonts w:ascii="GHEA Grapalat" w:hAnsi="GHEA Grapalat"/>
        </w:rPr>
        <w:tab/>
      </w:r>
    </w:p>
    <w:p w:rsidR="006F0933" w:rsidRPr="006B7BCF" w:rsidRDefault="006F0933" w:rsidP="006F0933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6F0933" w:rsidRPr="006B7BCF" w:rsidRDefault="006F0933" w:rsidP="006F0933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6F0933" w:rsidRPr="006B7BCF" w:rsidRDefault="006F0933" w:rsidP="006F0933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6F0933" w:rsidRDefault="006F0933" w:rsidP="006F093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F0933" w:rsidRDefault="00FF0CBC" w:rsidP="00FF0CBC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F0CBC">
        <w:rPr>
          <w:rFonts w:ascii="GHEA Grapalat" w:hAnsi="GHEA Grapalat" w:cs="Sylfaen"/>
          <w:sz w:val="20"/>
          <w:lang w:val="hy-AM"/>
        </w:rPr>
        <w:t>Հայաստանի զարգացման հիմնադրամը</w:t>
      </w:r>
      <w:r w:rsidR="006F0933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proofErr w:type="spellStart"/>
      <w:r w:rsidR="00AD20EB" w:rsidRPr="006F2F88">
        <w:rPr>
          <w:rFonts w:ascii="GHEA Grapalat" w:hAnsi="GHEA Grapalat"/>
          <w:sz w:val="20"/>
          <w:lang w:val="hy-AM"/>
        </w:rPr>
        <w:t>գովազգային</w:t>
      </w:r>
      <w:proofErr w:type="spellEnd"/>
      <w:r w:rsidR="00AD20EB" w:rsidRPr="006F2F88">
        <w:rPr>
          <w:rFonts w:ascii="GHEA Grapalat" w:hAnsi="GHEA Grapalat"/>
          <w:sz w:val="20"/>
          <w:lang w:val="hy-AM"/>
        </w:rPr>
        <w:t xml:space="preserve"> պաստառների</w:t>
      </w:r>
      <w:r w:rsidR="00AD20EB" w:rsidRPr="006F2F88">
        <w:rPr>
          <w:rFonts w:ascii="GHEA Grapalat" w:hAnsi="GHEA Grapalat"/>
          <w:b/>
          <w:i/>
          <w:sz w:val="20"/>
          <w:lang w:val="hy-AM"/>
        </w:rPr>
        <w:t xml:space="preserve"> </w:t>
      </w:r>
      <w:r w:rsidR="006C44EA" w:rsidRPr="005323B1">
        <w:rPr>
          <w:rFonts w:ascii="GHEA Grapalat" w:hAnsi="GHEA Grapalat"/>
          <w:sz w:val="20"/>
          <w:lang w:val="hy-AM"/>
        </w:rPr>
        <w:t>դիզայնի</w:t>
      </w:r>
      <w:r w:rsidR="00AD20EB" w:rsidRPr="006F2F88">
        <w:rPr>
          <w:rFonts w:ascii="GHEA Grapalat" w:hAnsi="GHEA Grapalat"/>
          <w:i/>
          <w:lang w:val="hy-AM"/>
        </w:rPr>
        <w:t xml:space="preserve"> </w:t>
      </w:r>
      <w:r w:rsidR="00AD20EB" w:rsidRPr="006F2F88">
        <w:rPr>
          <w:rFonts w:ascii="GHEA Grapalat" w:hAnsi="GHEA Grapalat" w:cs="Sylfaen"/>
          <w:sz w:val="20"/>
          <w:lang w:val="hy-AM"/>
        </w:rPr>
        <w:t xml:space="preserve"> ծառայությունների </w:t>
      </w:r>
      <w:r w:rsidR="006F0933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B82D3D">
        <w:rPr>
          <w:rFonts w:ascii="GHEA Grapalat" w:hAnsi="GHEA Grapalat"/>
          <w:b/>
          <w:sz w:val="20"/>
          <w:lang w:val="hy-AM"/>
        </w:rPr>
        <w:t xml:space="preserve"> </w:t>
      </w:r>
      <w:r w:rsidR="006C44EA">
        <w:rPr>
          <w:rFonts w:ascii="GHEA Grapalat" w:hAnsi="GHEA Grapalat"/>
          <w:b/>
          <w:lang w:val="hy-AM"/>
        </w:rPr>
        <w:t>ՀԶՀ-ՄԱ-ԾՁԲ-18-29</w:t>
      </w:r>
      <w:r w:rsidR="006C44EA" w:rsidRPr="006C44EA">
        <w:rPr>
          <w:rFonts w:ascii="GHEA Grapalat" w:hAnsi="GHEA Grapalat"/>
          <w:b/>
          <w:lang w:val="af-ZA"/>
        </w:rPr>
        <w:t xml:space="preserve"> </w:t>
      </w:r>
      <w:r w:rsidR="006F0933">
        <w:rPr>
          <w:rFonts w:ascii="GHEA Grapalat" w:hAnsi="GHEA Grapalat" w:cs="Sylfaen"/>
          <w:sz w:val="20"/>
          <w:lang w:val="af-ZA"/>
        </w:rPr>
        <w:t xml:space="preserve">ծածկագրով գնման ընթացակարգի արդյունքում </w:t>
      </w:r>
      <w:r>
        <w:rPr>
          <w:rFonts w:ascii="GHEA Grapalat" w:hAnsi="GHEA Grapalat" w:cs="Sylfaen"/>
          <w:sz w:val="20"/>
          <w:lang w:val="af-ZA"/>
        </w:rPr>
        <w:t>2018 թ.</w:t>
      </w:r>
      <w:r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="005713E5">
        <w:rPr>
          <w:rFonts w:ascii="GHEA Grapalat" w:hAnsi="GHEA Grapalat" w:cs="Sylfaen"/>
          <w:sz w:val="20"/>
        </w:rPr>
        <w:t>մայիսի</w:t>
      </w:r>
      <w:proofErr w:type="spellEnd"/>
      <w:r w:rsidR="00AD20EB">
        <w:rPr>
          <w:rFonts w:ascii="GHEA Grapalat" w:hAnsi="GHEA Grapalat" w:cs="Sylfaen"/>
          <w:sz w:val="20"/>
          <w:lang w:val="af-ZA"/>
        </w:rPr>
        <w:t xml:space="preserve"> 2</w:t>
      </w:r>
      <w:r w:rsidR="006C44EA">
        <w:rPr>
          <w:rFonts w:ascii="GHEA Grapalat" w:hAnsi="GHEA Grapalat" w:cs="Sylfaen"/>
          <w:sz w:val="20"/>
          <w:lang w:val="af-ZA"/>
        </w:rPr>
        <w:t>2</w:t>
      </w:r>
      <w:r w:rsidR="006F0933">
        <w:rPr>
          <w:rFonts w:ascii="GHEA Grapalat" w:hAnsi="GHEA Grapalat" w:cs="Sylfaen"/>
          <w:sz w:val="20"/>
          <w:lang w:val="af-ZA"/>
        </w:rPr>
        <w:t>-ին կնքված N</w:t>
      </w:r>
      <w:r w:rsidR="006F0933" w:rsidRPr="00724C4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6C44EA">
        <w:rPr>
          <w:rFonts w:ascii="GHEA Grapalat" w:hAnsi="GHEA Grapalat"/>
          <w:b/>
          <w:lang w:val="hy-AM"/>
        </w:rPr>
        <w:t>ՀԶՀ-ՄԱ-ԾՁԲ-18-29</w:t>
      </w:r>
      <w:r w:rsidR="006C44EA" w:rsidRPr="006C44EA">
        <w:rPr>
          <w:rFonts w:ascii="GHEA Grapalat" w:hAnsi="GHEA Grapalat"/>
          <w:b/>
          <w:lang w:val="af-ZA"/>
        </w:rPr>
        <w:t>-</w:t>
      </w:r>
      <w:r w:rsidR="006C44EA">
        <w:rPr>
          <w:rFonts w:ascii="GHEA Grapalat" w:hAnsi="GHEA Grapalat"/>
          <w:b/>
          <w:lang w:val="af-ZA"/>
        </w:rPr>
        <w:t xml:space="preserve"> </w:t>
      </w:r>
      <w:r w:rsidR="006C44EA" w:rsidRPr="006C44EA">
        <w:rPr>
          <w:rFonts w:ascii="GHEA Grapalat" w:hAnsi="GHEA Grapalat"/>
          <w:b/>
          <w:lang w:val="af-ZA"/>
        </w:rPr>
        <w:t>1</w:t>
      </w:r>
      <w:r w:rsidR="006C44EA">
        <w:rPr>
          <w:rFonts w:ascii="GHEA Grapalat" w:hAnsi="GHEA Grapalat"/>
          <w:b/>
          <w:lang w:val="af-ZA"/>
        </w:rPr>
        <w:t xml:space="preserve"> </w:t>
      </w:r>
      <w:r w:rsidR="006F0933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6F0933" w:rsidRDefault="006F0933" w:rsidP="006F0933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2164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86"/>
        <w:gridCol w:w="276"/>
        <w:gridCol w:w="693"/>
        <w:gridCol w:w="21"/>
        <w:gridCol w:w="15"/>
        <w:gridCol w:w="719"/>
        <w:gridCol w:w="177"/>
        <w:gridCol w:w="79"/>
        <w:gridCol w:w="125"/>
        <w:gridCol w:w="187"/>
        <w:gridCol w:w="152"/>
        <w:gridCol w:w="526"/>
        <w:gridCol w:w="208"/>
        <w:gridCol w:w="39"/>
        <w:gridCol w:w="311"/>
        <w:gridCol w:w="386"/>
        <w:gridCol w:w="142"/>
        <w:gridCol w:w="31"/>
        <w:gridCol w:w="53"/>
        <w:gridCol w:w="133"/>
        <w:gridCol w:w="35"/>
        <w:gridCol w:w="327"/>
        <w:gridCol w:w="612"/>
        <w:gridCol w:w="142"/>
        <w:gridCol w:w="146"/>
        <w:gridCol w:w="793"/>
        <w:gridCol w:w="5330"/>
        <w:gridCol w:w="5330"/>
      </w:tblGrid>
      <w:tr w:rsidR="006F0933" w:rsidRPr="00BF7713" w:rsidTr="006C44EA">
        <w:trPr>
          <w:gridAfter w:val="2"/>
          <w:wAfter w:w="10660" w:type="dxa"/>
          <w:trHeight w:val="146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90" w:type="dxa"/>
            <w:gridSpan w:val="41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6F0933" w:rsidRPr="00BF7713" w:rsidTr="006C44EA">
        <w:trPr>
          <w:gridAfter w:val="2"/>
          <w:wAfter w:w="10660" w:type="dxa"/>
          <w:trHeight w:val="110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541" w:type="dxa"/>
            <w:gridSpan w:val="8"/>
            <w:shd w:val="clear" w:color="auto" w:fill="auto"/>
            <w:vAlign w:val="center"/>
          </w:tcPr>
          <w:p w:rsidR="006F0933" w:rsidRPr="00BF7713" w:rsidRDefault="006F0933" w:rsidP="002D5B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</w:p>
        </w:tc>
        <w:tc>
          <w:tcPr>
            <w:tcW w:w="1980" w:type="dxa"/>
            <w:gridSpan w:val="7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160" w:type="dxa"/>
            <w:gridSpan w:val="11"/>
            <w:vMerge w:val="restart"/>
            <w:shd w:val="clear" w:color="auto" w:fill="auto"/>
            <w:vAlign w:val="center"/>
          </w:tcPr>
          <w:p w:rsidR="006F0933" w:rsidRPr="005713E5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5713E5">
              <w:rPr>
                <w:rFonts w:ascii="GHEA Grapalat" w:hAnsi="GHEA Grapalat" w:cs="Sylfaen"/>
                <w:b/>
                <w:sz w:val="16"/>
                <w:szCs w:val="16"/>
              </w:rPr>
              <w:t>համառոտ</w:t>
            </w:r>
            <w:proofErr w:type="spellEnd"/>
            <w:r w:rsidRPr="005713E5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713E5">
              <w:rPr>
                <w:rFonts w:ascii="GHEA Grapalat" w:hAnsi="GHEA Grapalat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5713E5">
              <w:rPr>
                <w:rFonts w:ascii="GHEA Grapalat" w:hAnsi="GHEA Grapalat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5713E5">
              <w:rPr>
                <w:rFonts w:ascii="GHEA Grapalat" w:hAnsi="GHEA Grapalat" w:cs="Sylfaen"/>
                <w:b/>
                <w:sz w:val="16"/>
                <w:szCs w:val="16"/>
              </w:rPr>
              <w:t>տեխնիկական</w:t>
            </w:r>
            <w:proofErr w:type="spellEnd"/>
            <w:r w:rsidRPr="005713E5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713E5">
              <w:rPr>
                <w:rFonts w:ascii="GHEA Grapalat" w:hAnsi="GHEA Grapalat" w:cs="Sylfaen"/>
                <w:b/>
                <w:sz w:val="16"/>
                <w:szCs w:val="16"/>
              </w:rPr>
              <w:t>բնութագիր</w:t>
            </w:r>
            <w:proofErr w:type="spellEnd"/>
            <w:r w:rsidRPr="005713E5">
              <w:rPr>
                <w:rFonts w:ascii="GHEA Grapalat" w:hAnsi="GHEA Grapalat" w:cs="Sylfaen"/>
                <w:b/>
                <w:sz w:val="16"/>
                <w:szCs w:val="16"/>
              </w:rPr>
              <w:t>)</w:t>
            </w:r>
          </w:p>
        </w:tc>
        <w:tc>
          <w:tcPr>
            <w:tcW w:w="2188" w:type="dxa"/>
            <w:gridSpan w:val="7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6F0933" w:rsidRPr="00BF7713" w:rsidTr="006C44EA">
        <w:trPr>
          <w:gridAfter w:val="2"/>
          <w:wAfter w:w="10660" w:type="dxa"/>
          <w:trHeight w:val="175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6F0933" w:rsidRPr="00BF7713" w:rsidRDefault="006F0933" w:rsidP="002D5B5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715" w:type="dxa"/>
            <w:gridSpan w:val="5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980" w:type="dxa"/>
            <w:gridSpan w:val="7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2160" w:type="dxa"/>
            <w:gridSpan w:val="11"/>
            <w:vMerge/>
            <w:shd w:val="clear" w:color="auto" w:fill="auto"/>
          </w:tcPr>
          <w:p w:rsidR="006F0933" w:rsidRPr="005713E5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Merge/>
            <w:shd w:val="clear" w:color="auto" w:fill="auto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0933" w:rsidRPr="00BF7713" w:rsidTr="006C44EA">
        <w:trPr>
          <w:gridAfter w:val="2"/>
          <w:wAfter w:w="10660" w:type="dxa"/>
          <w:trHeight w:val="275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1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2D5B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160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6F0933" w:rsidRPr="005713E5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D20EB" w:rsidRPr="00552B6F" w:rsidTr="006C44EA">
        <w:trPr>
          <w:gridAfter w:val="2"/>
          <w:wAfter w:w="10660" w:type="dxa"/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AD20EB" w:rsidRPr="00B82D3D" w:rsidRDefault="00AD20EB" w:rsidP="00AD20E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B82D3D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20EB" w:rsidRPr="003E0EC0" w:rsidRDefault="006C44EA" w:rsidP="00AD20EB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323B1">
              <w:rPr>
                <w:rFonts w:ascii="GHEA Grapalat" w:hAnsi="GHEA Grapalat"/>
                <w:sz w:val="20"/>
                <w:lang w:val="hy-AM"/>
              </w:rPr>
              <w:t>գովազդային պաստառների դիզայնի</w:t>
            </w:r>
            <w:r w:rsidRPr="005323B1">
              <w:rPr>
                <w:rFonts w:ascii="GHEA Grapalat" w:hAnsi="GHEA Grapalat"/>
                <w:sz w:val="20"/>
              </w:rPr>
              <w:t xml:space="preserve"> </w:t>
            </w:r>
            <w:r w:rsidRPr="005323B1">
              <w:rPr>
                <w:rFonts w:ascii="GHEA Grapalat" w:hAnsi="GHEA Grapalat" w:cs="Sylfaen"/>
                <w:sz w:val="20"/>
                <w:lang w:val="hy-AM"/>
              </w:rPr>
              <w:t>ծառայություններ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20EB" w:rsidRPr="00AD20EB" w:rsidRDefault="00AD20EB" w:rsidP="00AD20E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D20EB" w:rsidRPr="00AD20EB" w:rsidRDefault="00AD20EB" w:rsidP="00AD20EB">
            <w:r>
              <w:rPr>
                <w:rFonts w:ascii="Arial LatArm" w:hAnsi="Arial LatArm"/>
                <w:sz w:val="18"/>
                <w:szCs w:val="18"/>
              </w:rPr>
              <w:t>1</w:t>
            </w:r>
          </w:p>
        </w:tc>
        <w:tc>
          <w:tcPr>
            <w:tcW w:w="71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D20EB" w:rsidRPr="00AD20EB" w:rsidRDefault="00AD20EB" w:rsidP="00AD20EB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D20EB" w:rsidRDefault="006C44EA" w:rsidP="00AD20EB">
            <w:r>
              <w:rPr>
                <w:rFonts w:ascii="GHEA Grapalat" w:hAnsi="GHEA Grapalat"/>
                <w:sz w:val="18"/>
              </w:rPr>
              <w:t>1620000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D20EB" w:rsidRDefault="006C44EA" w:rsidP="00011224">
            <w:r>
              <w:rPr>
                <w:rFonts w:ascii="GHEA Grapalat" w:hAnsi="GHEA Grapalat"/>
                <w:sz w:val="18"/>
              </w:rPr>
              <w:t>1620000</w:t>
            </w:r>
            <w:r w:rsidR="00AD20EB" w:rsidRPr="00D07279">
              <w:rPr>
                <w:rFonts w:ascii="GHEA Grapalat" w:hAnsi="GHEA Grapalat"/>
                <w:sz w:val="20"/>
                <w:lang w:val="hy-AM"/>
              </w:rPr>
              <w:t xml:space="preserve"> </w:t>
            </w:r>
          </w:p>
        </w:tc>
        <w:tc>
          <w:tcPr>
            <w:tcW w:w="216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AD20EB" w:rsidRPr="00AD20EB" w:rsidRDefault="006C44EA" w:rsidP="00AD20EB">
            <w:pPr>
              <w:rPr>
                <w:lang w:val="hy-AM"/>
              </w:rPr>
            </w:pP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>Հ</w:t>
            </w:r>
            <w:r w:rsidRPr="00904458">
              <w:rPr>
                <w:rFonts w:ascii="GHEA Grapalat" w:hAnsi="GHEA Grapalat"/>
                <w:b/>
                <w:i/>
                <w:sz w:val="20"/>
                <w:lang w:val="hy-AM"/>
              </w:rPr>
              <w:t>այաստանի առաջին Հանրապետության 100-ամյակի</w:t>
            </w: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ն նվիրված </w:t>
            </w:r>
            <w:proofErr w:type="spellStart"/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>բիլբորդների</w:t>
            </w:r>
            <w:proofErr w:type="spellEnd"/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>պոստերների</w:t>
            </w:r>
            <w:proofErr w:type="spellEnd"/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և այլ տպագիր նյութերի դիզայն և </w:t>
            </w:r>
            <w:proofErr w:type="spellStart"/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>ադապտացում</w:t>
            </w:r>
            <w:proofErr w:type="spellEnd"/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՝ </w:t>
            </w:r>
          </w:p>
        </w:tc>
        <w:tc>
          <w:tcPr>
            <w:tcW w:w="218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D20EB" w:rsidRPr="00AD20EB" w:rsidRDefault="006C44EA" w:rsidP="00AD20EB">
            <w:pPr>
              <w:rPr>
                <w:lang w:val="hy-AM"/>
              </w:rPr>
            </w:pP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>Հ</w:t>
            </w:r>
            <w:r w:rsidRPr="00904458">
              <w:rPr>
                <w:rFonts w:ascii="GHEA Grapalat" w:hAnsi="GHEA Grapalat"/>
                <w:b/>
                <w:i/>
                <w:sz w:val="20"/>
                <w:lang w:val="hy-AM"/>
              </w:rPr>
              <w:t>այաստանի առաջին Հանրապետության 100-ամյակի</w:t>
            </w: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ն նվիրված </w:t>
            </w:r>
            <w:proofErr w:type="spellStart"/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>բիլբորդների</w:t>
            </w:r>
            <w:proofErr w:type="spellEnd"/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>պոստերների</w:t>
            </w:r>
            <w:proofErr w:type="spellEnd"/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և այլ տպագիր նյութերի դիզայն և </w:t>
            </w:r>
            <w:proofErr w:type="spellStart"/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>ադապտացում</w:t>
            </w:r>
            <w:proofErr w:type="spellEnd"/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՝ </w:t>
            </w:r>
          </w:p>
        </w:tc>
      </w:tr>
      <w:tr w:rsidR="006F0933" w:rsidRPr="00552B6F" w:rsidTr="006C44EA">
        <w:trPr>
          <w:gridAfter w:val="2"/>
          <w:wAfter w:w="10660" w:type="dxa"/>
          <w:trHeight w:val="169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6F0933" w:rsidRPr="002D5B5A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F0933" w:rsidRPr="00BF7713" w:rsidTr="006C44EA">
        <w:trPr>
          <w:gridAfter w:val="2"/>
          <w:wAfter w:w="10660" w:type="dxa"/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833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2D5B5A" w:rsidRDefault="002D5B5A" w:rsidP="005607C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Գնումների մասին ՀՀ օրենքի 23-րդ հոդվածի </w:t>
            </w:r>
            <w:r w:rsidR="00E333D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1-ին մասի </w:t>
            </w:r>
            <w:r w:rsidR="005607C9"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  <w:r w:rsidR="00E333DE">
              <w:rPr>
                <w:rFonts w:ascii="GHEA Grapalat" w:hAnsi="GHEA Grapalat"/>
                <w:b/>
                <w:sz w:val="14"/>
                <w:szCs w:val="14"/>
                <w:lang w:val="hy-AM"/>
              </w:rPr>
              <w:t>-րդ կետ</w:t>
            </w:r>
            <w:r w:rsidR="005607C9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, ՀՀ կառ. 05.05.2017թ. 526-Ն որոշման  2- </w:t>
            </w:r>
            <w:proofErr w:type="spellStart"/>
            <w:r w:rsidR="005607C9">
              <w:rPr>
                <w:rFonts w:ascii="GHEA Grapalat" w:hAnsi="GHEA Grapalat"/>
                <w:b/>
                <w:sz w:val="14"/>
                <w:szCs w:val="14"/>
                <w:lang w:val="hy-AM"/>
              </w:rPr>
              <w:t>րդ</w:t>
            </w:r>
            <w:proofErr w:type="spellEnd"/>
            <w:r w:rsidR="005607C9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կետի 5րդ- ենթակետի   </w:t>
            </w:r>
            <w:r w:rsidR="005607C9" w:rsidRPr="005607C9">
              <w:rPr>
                <w:rFonts w:ascii="GHEA Grapalat" w:hAnsi="GHEA Grapalat"/>
                <w:b/>
                <w:sz w:val="20"/>
                <w:lang w:val="hy-AM"/>
              </w:rPr>
              <w:t>բ</w:t>
            </w:r>
            <w:r w:rsidR="00762E2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, ՀՀ կառ. 22.02.2018թ. 190-Ն որոշում </w:t>
            </w:r>
          </w:p>
        </w:tc>
      </w:tr>
      <w:tr w:rsidR="006F0933" w:rsidRPr="00BF7713" w:rsidTr="006C44EA">
        <w:trPr>
          <w:gridAfter w:val="2"/>
          <w:wAfter w:w="10660" w:type="dxa"/>
          <w:trHeight w:val="196"/>
        </w:trPr>
        <w:tc>
          <w:tcPr>
            <w:tcW w:w="1098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0933" w:rsidRPr="00BF7713" w:rsidTr="006C44E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0660" w:type="dxa"/>
        </w:trPr>
        <w:tc>
          <w:tcPr>
            <w:tcW w:w="1098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F0933" w:rsidRPr="00BF7713" w:rsidRDefault="006F0933" w:rsidP="002D5B5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6F0933" w:rsidRPr="00BF7713" w:rsidTr="006C44E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0660" w:type="dxa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6F0933" w:rsidRPr="00BF7713" w:rsidTr="006C44E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0660" w:type="dxa"/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812FA" w:rsidRDefault="00B82D3D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08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812FA" w:rsidRDefault="00B82D3D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02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812FA" w:rsidRDefault="00B82D3D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05</w:t>
            </w:r>
          </w:p>
        </w:tc>
        <w:tc>
          <w:tcPr>
            <w:tcW w:w="1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812FA" w:rsidRDefault="00B82D3D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15</w:t>
            </w: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2D5B5A" w:rsidRDefault="006F0933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933" w:rsidRPr="00BF7713" w:rsidRDefault="00B82D3D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+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F0933" w:rsidRPr="00BF7713" w:rsidTr="006C44E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0660" w:type="dxa"/>
          <w:trHeight w:val="196"/>
        </w:trPr>
        <w:tc>
          <w:tcPr>
            <w:tcW w:w="1098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F0933" w:rsidRPr="00BF7713" w:rsidTr="006C44E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0660" w:type="dxa"/>
          <w:trHeight w:val="155"/>
        </w:trPr>
        <w:tc>
          <w:tcPr>
            <w:tcW w:w="675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րավեր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6F0933" w:rsidRPr="00E333DE" w:rsidRDefault="006F0933" w:rsidP="00A2511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6F0933" w:rsidRPr="00BF7713" w:rsidTr="006C44E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0660" w:type="dxa"/>
          <w:trHeight w:val="164"/>
        </w:trPr>
        <w:tc>
          <w:tcPr>
            <w:tcW w:w="5642" w:type="dxa"/>
            <w:gridSpan w:val="21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FF7F45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F0933" w:rsidRPr="00BF7713" w:rsidTr="006C44E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0660" w:type="dxa"/>
          <w:trHeight w:val="47"/>
        </w:trPr>
        <w:tc>
          <w:tcPr>
            <w:tcW w:w="5642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6F0933" w:rsidRPr="00BF7713" w:rsidTr="006C44E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0660" w:type="dxa"/>
          <w:trHeight w:val="47"/>
        </w:trPr>
        <w:tc>
          <w:tcPr>
            <w:tcW w:w="5642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11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F0933" w:rsidRPr="00BF7713" w:rsidTr="006C44EA">
        <w:trPr>
          <w:gridAfter w:val="2"/>
          <w:wAfter w:w="10660" w:type="dxa"/>
          <w:trHeight w:val="54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0933" w:rsidRPr="00BF7713" w:rsidTr="006C44EA">
        <w:trPr>
          <w:gridAfter w:val="2"/>
          <w:wAfter w:w="10660" w:type="dxa"/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1"/>
            <w:shd w:val="clear" w:color="auto" w:fill="auto"/>
            <w:vAlign w:val="center"/>
          </w:tcPr>
          <w:p w:rsidR="006F0933" w:rsidRPr="003D17D0" w:rsidRDefault="006F0933" w:rsidP="008F539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6F0933" w:rsidRPr="00BF7713" w:rsidTr="006C44EA">
        <w:trPr>
          <w:gridAfter w:val="2"/>
          <w:wAfter w:w="10660" w:type="dxa"/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1"/>
            <w:shd w:val="clear" w:color="auto" w:fill="auto"/>
            <w:vAlign w:val="center"/>
          </w:tcPr>
          <w:p w:rsidR="006F0933" w:rsidRPr="00BF7713" w:rsidRDefault="006F0933" w:rsidP="002D5B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6F0933" w:rsidRPr="00BF7713" w:rsidTr="006C44EA">
        <w:trPr>
          <w:gridAfter w:val="2"/>
          <w:wAfter w:w="10660" w:type="dxa"/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6F0933" w:rsidRPr="00BF7713" w:rsidTr="006C44EA">
        <w:trPr>
          <w:gridAfter w:val="2"/>
          <w:wAfter w:w="10660" w:type="dxa"/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2D5B5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6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2D5B5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08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2D5B5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6F0933" w:rsidRPr="00BF7713" w:rsidTr="006C44EA">
        <w:trPr>
          <w:gridAfter w:val="2"/>
          <w:wAfter w:w="10660" w:type="dxa"/>
          <w:trHeight w:val="250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F0933" w:rsidRPr="003D17D0" w:rsidRDefault="006F0933" w:rsidP="008F539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5" w:type="dxa"/>
            <w:gridSpan w:val="39"/>
            <w:shd w:val="clear" w:color="auto" w:fill="auto"/>
            <w:vAlign w:val="center"/>
          </w:tcPr>
          <w:p w:rsidR="006F0933" w:rsidRPr="00604A2D" w:rsidRDefault="006F0933" w:rsidP="008F5394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6C44EA" w:rsidRPr="00BF7713" w:rsidTr="006C44EA">
        <w:trPr>
          <w:gridAfter w:val="2"/>
          <w:wAfter w:w="10660" w:type="dxa"/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C44EA" w:rsidRPr="00724C45" w:rsidRDefault="006C44EA" w:rsidP="006C44E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24C45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6C44EA" w:rsidRPr="00724C45" w:rsidRDefault="006C44EA" w:rsidP="006C44E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«</w:t>
            </w:r>
            <w:proofErr w:type="spellStart"/>
            <w:r>
              <w:rPr>
                <w:rFonts w:ascii="GHEA Grapalat" w:hAnsi="GHEA Grapalat" w:cs="Sylfaen"/>
                <w:sz w:val="20"/>
                <w:lang w:val="hy-AM"/>
              </w:rPr>
              <w:t>Դոպինգ</w:t>
            </w:r>
            <w:proofErr w:type="spellEnd"/>
            <w:r>
              <w:rPr>
                <w:rFonts w:ascii="GHEA Grapalat" w:hAnsi="GHEA Grapalat" w:cs="Sylfaen"/>
                <w:sz w:val="20"/>
                <w:lang w:val="hy-AM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6C44EA" w:rsidRDefault="006C44EA" w:rsidP="006C44EA">
            <w:r w:rsidRPr="00D47D99">
              <w:rPr>
                <w:rFonts w:ascii="GHEA Grapalat" w:hAnsi="GHEA Grapalat"/>
                <w:sz w:val="18"/>
              </w:rPr>
              <w:t>1620000</w:t>
            </w:r>
          </w:p>
        </w:tc>
        <w:tc>
          <w:tcPr>
            <w:tcW w:w="1625" w:type="dxa"/>
            <w:gridSpan w:val="5"/>
            <w:shd w:val="clear" w:color="auto" w:fill="auto"/>
          </w:tcPr>
          <w:p w:rsidR="006C44EA" w:rsidRDefault="006C44EA" w:rsidP="006C44EA">
            <w:r w:rsidRPr="00D47D99">
              <w:rPr>
                <w:rFonts w:ascii="GHEA Grapalat" w:hAnsi="GHEA Grapalat"/>
                <w:sz w:val="18"/>
              </w:rPr>
              <w:t>1620000</w:t>
            </w:r>
          </w:p>
        </w:tc>
        <w:tc>
          <w:tcPr>
            <w:tcW w:w="1069" w:type="dxa"/>
            <w:gridSpan w:val="5"/>
            <w:shd w:val="clear" w:color="auto" w:fill="auto"/>
            <w:vAlign w:val="center"/>
          </w:tcPr>
          <w:p w:rsidR="006C44EA" w:rsidRPr="00916690" w:rsidRDefault="006C44EA" w:rsidP="006C44E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086" w:type="dxa"/>
            <w:gridSpan w:val="5"/>
            <w:shd w:val="clear" w:color="auto" w:fill="auto"/>
            <w:vAlign w:val="center"/>
          </w:tcPr>
          <w:p w:rsidR="006C44EA" w:rsidRPr="00724C45" w:rsidRDefault="006C44EA" w:rsidP="006C44E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191" w:type="dxa"/>
            <w:gridSpan w:val="6"/>
            <w:shd w:val="clear" w:color="auto" w:fill="auto"/>
          </w:tcPr>
          <w:p w:rsidR="006C44EA" w:rsidRDefault="006C44EA" w:rsidP="006C44EA">
            <w:r w:rsidRPr="00D159CC">
              <w:rPr>
                <w:rFonts w:ascii="GHEA Grapalat" w:hAnsi="GHEA Grapalat"/>
                <w:sz w:val="18"/>
              </w:rPr>
              <w:t>1620000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6C44EA" w:rsidRDefault="006C44EA" w:rsidP="006C44EA">
            <w:r w:rsidRPr="00D159CC">
              <w:rPr>
                <w:rFonts w:ascii="GHEA Grapalat" w:hAnsi="GHEA Grapalat"/>
                <w:sz w:val="18"/>
              </w:rPr>
              <w:t>1620000</w:t>
            </w:r>
          </w:p>
        </w:tc>
      </w:tr>
      <w:tr w:rsidR="00916690" w:rsidRPr="00BF7713" w:rsidTr="006C44EA">
        <w:trPr>
          <w:gridAfter w:val="2"/>
          <w:wAfter w:w="10660" w:type="dxa"/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690" w:rsidRPr="00BF7713" w:rsidRDefault="00916690" w:rsidP="0091669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3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690" w:rsidRPr="00BF7713" w:rsidRDefault="00916690" w:rsidP="0091669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916690" w:rsidRPr="00BF7713" w:rsidTr="006C44EA">
        <w:trPr>
          <w:gridAfter w:val="2"/>
          <w:wAfter w:w="10660" w:type="dxa"/>
          <w:trHeight w:val="288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916690" w:rsidRPr="00BF7713" w:rsidRDefault="00916690" w:rsidP="009166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16690" w:rsidRPr="00BF7713" w:rsidTr="006C44EA">
        <w:trPr>
          <w:gridAfter w:val="2"/>
          <w:wAfter w:w="10660" w:type="dxa"/>
        </w:trPr>
        <w:tc>
          <w:tcPr>
            <w:tcW w:w="10980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690" w:rsidRPr="00BF7713" w:rsidRDefault="00916690" w:rsidP="009166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մերժված հայտերի մասին</w:t>
            </w:r>
          </w:p>
        </w:tc>
      </w:tr>
      <w:tr w:rsidR="00916690" w:rsidRPr="00BF7713" w:rsidTr="006C44EA">
        <w:trPr>
          <w:gridAfter w:val="2"/>
          <w:wAfter w:w="10660" w:type="dxa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916690" w:rsidRPr="00BF7713" w:rsidRDefault="00916690" w:rsidP="009166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916690" w:rsidRPr="00BF7713" w:rsidRDefault="00916690" w:rsidP="009166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անվանումը</w:t>
            </w:r>
            <w:proofErr w:type="spellEnd"/>
          </w:p>
        </w:tc>
        <w:tc>
          <w:tcPr>
            <w:tcW w:w="8761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690" w:rsidRPr="00BF7713" w:rsidRDefault="00916690" w:rsidP="0091669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916690" w:rsidRPr="00BF7713" w:rsidTr="006C44EA">
        <w:trPr>
          <w:gridAfter w:val="2"/>
          <w:wAfter w:w="10660" w:type="dxa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690" w:rsidRPr="00BF7713" w:rsidRDefault="00916690" w:rsidP="009166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690" w:rsidRPr="00BF7713" w:rsidRDefault="00916690" w:rsidP="009166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690" w:rsidRPr="00BF7713" w:rsidRDefault="00916690" w:rsidP="0091669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690" w:rsidRPr="00BF7713" w:rsidRDefault="00916690" w:rsidP="0091669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690" w:rsidRPr="00BF7713" w:rsidRDefault="00916690" w:rsidP="0091669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690" w:rsidRPr="00BF7713" w:rsidRDefault="00916690" w:rsidP="00916690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86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690" w:rsidRPr="00BF7713" w:rsidRDefault="00916690" w:rsidP="0091669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4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690" w:rsidRPr="00BF7713" w:rsidRDefault="00916690" w:rsidP="0091669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690" w:rsidRPr="00BF7713" w:rsidRDefault="00916690" w:rsidP="0091669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690" w:rsidRPr="00BF7713" w:rsidRDefault="00916690" w:rsidP="0091669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690" w:rsidRPr="00BF7713" w:rsidRDefault="00916690" w:rsidP="0091669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916690" w:rsidRPr="00BF7713" w:rsidTr="006C44EA">
        <w:trPr>
          <w:gridAfter w:val="2"/>
          <w:wAfter w:w="10660" w:type="dxa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916690" w:rsidRPr="00BF7713" w:rsidRDefault="00916690" w:rsidP="009166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16690" w:rsidRPr="00E333DE" w:rsidRDefault="00916690" w:rsidP="009166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16690" w:rsidRPr="00BF7713" w:rsidRDefault="00916690" w:rsidP="009166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16690" w:rsidRPr="00BF7713" w:rsidRDefault="00916690" w:rsidP="009166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16690" w:rsidRPr="00BF7713" w:rsidRDefault="00916690" w:rsidP="009166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16690" w:rsidRPr="00BF7713" w:rsidRDefault="00916690" w:rsidP="009166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16690" w:rsidRPr="00BF7713" w:rsidRDefault="00916690" w:rsidP="009166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4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16690" w:rsidRPr="00BF7713" w:rsidRDefault="00916690" w:rsidP="009166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16690" w:rsidRPr="00BF7713" w:rsidRDefault="00916690" w:rsidP="009166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16690" w:rsidRPr="00BF7713" w:rsidRDefault="00916690" w:rsidP="009166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916690" w:rsidRPr="00BF7713" w:rsidRDefault="00916690" w:rsidP="009166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16690" w:rsidRPr="00BF7713" w:rsidTr="006C44EA">
        <w:trPr>
          <w:gridAfter w:val="2"/>
          <w:wAfter w:w="10660" w:type="dxa"/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916690" w:rsidRPr="00E333DE" w:rsidRDefault="00916690" w:rsidP="009166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16690" w:rsidRPr="00E333DE" w:rsidRDefault="00916690" w:rsidP="009166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16690" w:rsidRPr="00BF7713" w:rsidRDefault="00916690" w:rsidP="009166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16690" w:rsidRPr="00BF7713" w:rsidRDefault="00916690" w:rsidP="009166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16690" w:rsidRPr="00BF7713" w:rsidRDefault="00916690" w:rsidP="009166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16690" w:rsidRPr="00BF7713" w:rsidRDefault="00916690" w:rsidP="009166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16690" w:rsidRPr="00BF7713" w:rsidRDefault="00916690" w:rsidP="009166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4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16690" w:rsidRPr="00BF7713" w:rsidRDefault="00916690" w:rsidP="009166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16690" w:rsidRPr="00BF7713" w:rsidRDefault="00916690" w:rsidP="009166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16690" w:rsidRPr="00BF7713" w:rsidRDefault="00916690" w:rsidP="009166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916690" w:rsidRPr="00BF7713" w:rsidRDefault="00916690" w:rsidP="009166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16690" w:rsidRPr="00BF7713" w:rsidTr="006C44EA">
        <w:trPr>
          <w:gridAfter w:val="2"/>
          <w:wAfter w:w="10660" w:type="dxa"/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916690" w:rsidRPr="00BF7713" w:rsidRDefault="00916690" w:rsidP="00916690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6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690" w:rsidRPr="00BF7713" w:rsidRDefault="00916690" w:rsidP="0091669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916690" w:rsidRPr="00BF7713" w:rsidTr="006C44EA">
        <w:trPr>
          <w:gridAfter w:val="2"/>
          <w:wAfter w:w="10660" w:type="dxa"/>
          <w:trHeight w:val="344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690" w:rsidRPr="00BF7713" w:rsidRDefault="00916690" w:rsidP="0091669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690" w:rsidRPr="00BF7713" w:rsidRDefault="00916690" w:rsidP="0091669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16690" w:rsidRPr="00BF7713" w:rsidTr="006C44EA">
        <w:trPr>
          <w:gridAfter w:val="2"/>
          <w:wAfter w:w="10660" w:type="dxa"/>
          <w:trHeight w:val="289"/>
        </w:trPr>
        <w:tc>
          <w:tcPr>
            <w:tcW w:w="1098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16690" w:rsidRPr="00BF7713" w:rsidRDefault="00916690" w:rsidP="009166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16690" w:rsidRPr="00BF7713" w:rsidTr="006C44EA">
        <w:trPr>
          <w:gridAfter w:val="2"/>
          <w:wAfter w:w="10660" w:type="dxa"/>
          <w:trHeight w:val="346"/>
        </w:trPr>
        <w:tc>
          <w:tcPr>
            <w:tcW w:w="465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690" w:rsidRPr="002616FE" w:rsidRDefault="00916690" w:rsidP="0091669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328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690" w:rsidRPr="00A25113" w:rsidRDefault="00916690" w:rsidP="00552B6F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</w:t>
            </w:r>
            <w:r w:rsidR="00552B6F">
              <w:rPr>
                <w:rFonts w:ascii="GHEA Grapalat" w:hAnsi="GHEA Grapalat" w:cs="Sylfaen"/>
                <w:b/>
                <w:sz w:val="16"/>
                <w:szCs w:val="16"/>
              </w:rPr>
              <w:t>2</w:t>
            </w:r>
            <w:r w:rsidRPr="00724C4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 05.2018</w:t>
            </w:r>
          </w:p>
        </w:tc>
      </w:tr>
      <w:tr w:rsidR="00916690" w:rsidRPr="00BF7713" w:rsidTr="006C44EA">
        <w:trPr>
          <w:gridAfter w:val="2"/>
          <w:wAfter w:w="10660" w:type="dxa"/>
          <w:trHeight w:val="92"/>
        </w:trPr>
        <w:tc>
          <w:tcPr>
            <w:tcW w:w="4652" w:type="dxa"/>
            <w:gridSpan w:val="18"/>
            <w:vMerge w:val="restart"/>
            <w:shd w:val="clear" w:color="auto" w:fill="auto"/>
            <w:vAlign w:val="center"/>
          </w:tcPr>
          <w:p w:rsidR="00916690" w:rsidRPr="00F50FBC" w:rsidRDefault="00916690" w:rsidP="0091669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21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690" w:rsidRPr="00BF7713" w:rsidRDefault="00916690" w:rsidP="0091669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690" w:rsidRPr="00BF7713" w:rsidRDefault="00916690" w:rsidP="0091669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916690" w:rsidRPr="00BF7713" w:rsidTr="006C44EA">
        <w:trPr>
          <w:gridAfter w:val="2"/>
          <w:wAfter w:w="10660" w:type="dxa"/>
          <w:trHeight w:val="92"/>
        </w:trPr>
        <w:tc>
          <w:tcPr>
            <w:tcW w:w="4652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6690" w:rsidRPr="00F50FBC" w:rsidRDefault="00916690" w:rsidP="0091669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21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690" w:rsidRPr="00A25113" w:rsidRDefault="00916690" w:rsidP="00916690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690" w:rsidRPr="00A25113" w:rsidRDefault="00916690" w:rsidP="00916690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</w:tr>
      <w:tr w:rsidR="00916690" w:rsidRPr="00BF7713" w:rsidTr="006C44EA">
        <w:trPr>
          <w:gridAfter w:val="2"/>
          <w:wAfter w:w="10660" w:type="dxa"/>
          <w:trHeight w:val="344"/>
        </w:trPr>
        <w:tc>
          <w:tcPr>
            <w:tcW w:w="10980" w:type="dxa"/>
            <w:gridSpan w:val="4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16690" w:rsidRPr="00F9579F" w:rsidRDefault="00916690" w:rsidP="0091669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</w:tr>
      <w:tr w:rsidR="00916690" w:rsidRPr="00BF7713" w:rsidTr="006C44EA">
        <w:trPr>
          <w:gridAfter w:val="2"/>
          <w:wAfter w:w="10660" w:type="dxa"/>
          <w:trHeight w:val="60"/>
        </w:trPr>
        <w:tc>
          <w:tcPr>
            <w:tcW w:w="465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690" w:rsidRPr="00BF7713" w:rsidRDefault="00916690" w:rsidP="0091669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328" w:type="dxa"/>
            <w:gridSpan w:val="25"/>
            <w:tcBorders>
              <w:bottom w:val="single" w:sz="8" w:space="0" w:color="auto"/>
            </w:tcBorders>
            <w:shd w:val="clear" w:color="auto" w:fill="auto"/>
          </w:tcPr>
          <w:p w:rsidR="00916690" w:rsidRDefault="006C44EA" w:rsidP="00916690">
            <w:r>
              <w:rPr>
                <w:rFonts w:ascii="GHEA Grapalat" w:hAnsi="GHEA Grapalat" w:cs="Sylfaen"/>
                <w:b/>
                <w:sz w:val="16"/>
                <w:szCs w:val="16"/>
              </w:rPr>
              <w:t>22</w:t>
            </w:r>
            <w:r w:rsidR="00916690" w:rsidRPr="0082526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05.2018</w:t>
            </w:r>
            <w:bookmarkStart w:id="0" w:name="_GoBack"/>
            <w:bookmarkEnd w:id="0"/>
          </w:p>
        </w:tc>
      </w:tr>
      <w:tr w:rsidR="00916690" w:rsidRPr="00BF7713" w:rsidTr="006C44EA">
        <w:trPr>
          <w:gridAfter w:val="2"/>
          <w:wAfter w:w="10660" w:type="dxa"/>
          <w:trHeight w:val="344"/>
        </w:trPr>
        <w:tc>
          <w:tcPr>
            <w:tcW w:w="465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690" w:rsidRDefault="00916690" w:rsidP="0091669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328" w:type="dxa"/>
            <w:gridSpan w:val="25"/>
            <w:tcBorders>
              <w:bottom w:val="single" w:sz="8" w:space="0" w:color="auto"/>
            </w:tcBorders>
            <w:shd w:val="clear" w:color="auto" w:fill="auto"/>
          </w:tcPr>
          <w:p w:rsidR="00916690" w:rsidRDefault="006C44EA" w:rsidP="00916690">
            <w:r>
              <w:rPr>
                <w:rFonts w:ascii="GHEA Grapalat" w:hAnsi="GHEA Grapalat" w:cs="Sylfaen"/>
                <w:b/>
                <w:sz w:val="16"/>
                <w:szCs w:val="16"/>
              </w:rPr>
              <w:t>22</w:t>
            </w:r>
            <w:r w:rsidR="00916690" w:rsidRPr="0082526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 05.2018</w:t>
            </w:r>
          </w:p>
        </w:tc>
      </w:tr>
      <w:tr w:rsidR="00916690" w:rsidRPr="00BF7713" w:rsidTr="006C44EA">
        <w:trPr>
          <w:gridAfter w:val="2"/>
          <w:wAfter w:w="10660" w:type="dxa"/>
          <w:trHeight w:val="288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916690" w:rsidRPr="00BF7713" w:rsidRDefault="00916690" w:rsidP="009166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16690" w:rsidRPr="00BF7713" w:rsidTr="006C44EA">
        <w:trPr>
          <w:gridAfter w:val="2"/>
          <w:wAfter w:w="10660" w:type="dxa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916690" w:rsidRPr="00BF7713" w:rsidRDefault="00916690" w:rsidP="0091669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916690" w:rsidRPr="00BF7713" w:rsidRDefault="00916690" w:rsidP="0091669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41" w:type="dxa"/>
            <w:gridSpan w:val="37"/>
            <w:shd w:val="clear" w:color="auto" w:fill="auto"/>
            <w:vAlign w:val="center"/>
          </w:tcPr>
          <w:p w:rsidR="00916690" w:rsidRPr="00BF7713" w:rsidRDefault="00916690" w:rsidP="0091669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916690" w:rsidRPr="00BF7713" w:rsidTr="006C44EA">
        <w:trPr>
          <w:gridAfter w:val="2"/>
          <w:wAfter w:w="10660" w:type="dxa"/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916690" w:rsidRPr="00BF7713" w:rsidRDefault="00916690" w:rsidP="0091669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916690" w:rsidRPr="00BF7713" w:rsidRDefault="00916690" w:rsidP="0091669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916690" w:rsidRPr="00BF7713" w:rsidRDefault="00916690" w:rsidP="0091669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916690" w:rsidRPr="00BF7713" w:rsidRDefault="00916690" w:rsidP="0091669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916690" w:rsidRPr="00BF7713" w:rsidRDefault="00916690" w:rsidP="0091669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:rsidR="00916690" w:rsidRPr="00BF7713" w:rsidRDefault="00916690" w:rsidP="0091669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916690" w:rsidRPr="00BF7713" w:rsidRDefault="00916690" w:rsidP="0091669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916690" w:rsidRPr="00BF7713" w:rsidTr="006C44EA">
        <w:trPr>
          <w:gridAfter w:val="2"/>
          <w:wAfter w:w="10660" w:type="dxa"/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916690" w:rsidRPr="00BF7713" w:rsidRDefault="00916690" w:rsidP="0091669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916690" w:rsidRPr="00BF7713" w:rsidRDefault="00916690" w:rsidP="0091669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916690" w:rsidRPr="00BF7713" w:rsidRDefault="00916690" w:rsidP="0091669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916690" w:rsidRPr="00BF7713" w:rsidRDefault="00916690" w:rsidP="0091669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916690" w:rsidRPr="00BF7713" w:rsidRDefault="00916690" w:rsidP="0091669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:rsidR="00916690" w:rsidRPr="00BF7713" w:rsidRDefault="00916690" w:rsidP="0091669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916690" w:rsidRPr="00BF7713" w:rsidRDefault="00916690" w:rsidP="0091669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916690" w:rsidRPr="00BF7713" w:rsidTr="006C44EA">
        <w:trPr>
          <w:gridAfter w:val="2"/>
          <w:wAfter w:w="10660" w:type="dxa"/>
          <w:trHeight w:val="1267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690" w:rsidRPr="00BF7713" w:rsidRDefault="00916690" w:rsidP="0091669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690" w:rsidRPr="00BF7713" w:rsidRDefault="00916690" w:rsidP="0091669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690" w:rsidRPr="00BF7713" w:rsidRDefault="00916690" w:rsidP="0091669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690" w:rsidRPr="00BF7713" w:rsidRDefault="00916690" w:rsidP="0091669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690" w:rsidRPr="00BF7713" w:rsidRDefault="00916690" w:rsidP="0091669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690" w:rsidRPr="00BF7713" w:rsidRDefault="00916690" w:rsidP="0091669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690" w:rsidRPr="00BF7713" w:rsidRDefault="00916690" w:rsidP="0091669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690" w:rsidRPr="00BF7713" w:rsidRDefault="00916690" w:rsidP="0091669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6C44EA" w:rsidRPr="00CE433E" w:rsidTr="006C44EA">
        <w:trPr>
          <w:gridAfter w:val="2"/>
          <w:wAfter w:w="10660" w:type="dxa"/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6C44EA" w:rsidRPr="00F124E1" w:rsidRDefault="006C44EA" w:rsidP="006C44E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124E1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6C44EA" w:rsidRPr="00F124E1" w:rsidRDefault="006C44EA" w:rsidP="006C44E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124E1">
              <w:rPr>
                <w:rFonts w:ascii="GHEA Grapalat" w:hAnsi="GHEA Grapalat" w:cs="Sylfaen"/>
                <w:sz w:val="16"/>
                <w:szCs w:val="16"/>
                <w:lang w:val="hy-AM"/>
              </w:rPr>
              <w:t>«</w:t>
            </w:r>
            <w:proofErr w:type="spellStart"/>
            <w:r w:rsidRPr="00F124E1">
              <w:rPr>
                <w:rFonts w:ascii="GHEA Grapalat" w:hAnsi="GHEA Grapalat" w:cs="Sylfaen"/>
                <w:sz w:val="16"/>
                <w:szCs w:val="16"/>
                <w:lang w:val="hy-AM"/>
              </w:rPr>
              <w:t>Դոպինգ</w:t>
            </w:r>
            <w:proofErr w:type="spellEnd"/>
            <w:r w:rsidRPr="00F124E1">
              <w:rPr>
                <w:rFonts w:ascii="GHEA Grapalat" w:hAnsi="GHEA Grapalat" w:cs="Sylfaen"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1859" w:type="dxa"/>
            <w:gridSpan w:val="8"/>
            <w:shd w:val="clear" w:color="auto" w:fill="auto"/>
          </w:tcPr>
          <w:p w:rsidR="006C44EA" w:rsidRPr="00F124E1" w:rsidRDefault="006C44EA" w:rsidP="006C44EA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124E1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ՀԶՀ-ՄԱ-ԾՁԲ-18-29</w:t>
            </w:r>
            <w:r w:rsidRPr="00F124E1">
              <w:rPr>
                <w:rFonts w:ascii="GHEA Grapalat" w:hAnsi="GHEA Grapalat"/>
                <w:b/>
                <w:sz w:val="16"/>
                <w:szCs w:val="16"/>
              </w:rPr>
              <w:t>-1</w:t>
            </w:r>
          </w:p>
        </w:tc>
        <w:tc>
          <w:tcPr>
            <w:tcW w:w="1523" w:type="dxa"/>
            <w:gridSpan w:val="6"/>
            <w:shd w:val="clear" w:color="auto" w:fill="auto"/>
          </w:tcPr>
          <w:p w:rsidR="006C44EA" w:rsidRPr="00F124E1" w:rsidRDefault="006C44EA" w:rsidP="006C44EA">
            <w:pPr>
              <w:rPr>
                <w:sz w:val="16"/>
                <w:szCs w:val="16"/>
                <w:lang w:val="hy-AM"/>
              </w:rPr>
            </w:pPr>
            <w:r w:rsidRPr="00F124E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</w:t>
            </w:r>
            <w:r w:rsidRPr="00F124E1">
              <w:rPr>
                <w:rFonts w:ascii="GHEA Grapalat" w:hAnsi="GHEA Grapalat" w:cs="Sylfaen"/>
                <w:b/>
                <w:sz w:val="16"/>
                <w:szCs w:val="16"/>
              </w:rPr>
              <w:t>2</w:t>
            </w:r>
            <w:r w:rsidRPr="00F124E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 05.2018</w:t>
            </w:r>
          </w:p>
        </w:tc>
        <w:tc>
          <w:tcPr>
            <w:tcW w:w="1136" w:type="dxa"/>
            <w:gridSpan w:val="6"/>
            <w:shd w:val="clear" w:color="auto" w:fill="auto"/>
          </w:tcPr>
          <w:p w:rsidR="006C44EA" w:rsidRPr="00F124E1" w:rsidRDefault="006C44EA" w:rsidP="006C44EA">
            <w:pPr>
              <w:rPr>
                <w:sz w:val="16"/>
                <w:szCs w:val="16"/>
                <w:lang w:val="hy-AM"/>
              </w:rPr>
            </w:pPr>
            <w:r w:rsidRPr="00F124E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25.</w:t>
            </w:r>
            <w:r w:rsidRPr="00F124E1">
              <w:rPr>
                <w:rFonts w:ascii="GHEA Grapalat" w:hAnsi="GHEA Grapalat" w:cs="Sylfaen"/>
                <w:b/>
                <w:sz w:val="16"/>
                <w:szCs w:val="16"/>
              </w:rPr>
              <w:t>05</w:t>
            </w:r>
            <w:r w:rsidRPr="00F124E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.2018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6C44EA" w:rsidRPr="00F124E1" w:rsidRDefault="006C44EA" w:rsidP="006C44E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F124E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0</w:t>
            </w:r>
          </w:p>
        </w:tc>
        <w:tc>
          <w:tcPr>
            <w:tcW w:w="1130" w:type="dxa"/>
            <w:gridSpan w:val="8"/>
            <w:shd w:val="clear" w:color="auto" w:fill="auto"/>
          </w:tcPr>
          <w:p w:rsidR="006C44EA" w:rsidRPr="00F124E1" w:rsidRDefault="006C44EA" w:rsidP="006C44EA">
            <w:pPr>
              <w:rPr>
                <w:sz w:val="16"/>
                <w:szCs w:val="16"/>
              </w:rPr>
            </w:pPr>
            <w:r w:rsidRPr="00F124E1">
              <w:rPr>
                <w:rFonts w:ascii="GHEA Grapalat" w:hAnsi="GHEA Grapalat"/>
                <w:sz w:val="16"/>
                <w:szCs w:val="16"/>
              </w:rPr>
              <w:t>1620000</w:t>
            </w:r>
          </w:p>
        </w:tc>
        <w:tc>
          <w:tcPr>
            <w:tcW w:w="2020" w:type="dxa"/>
            <w:gridSpan w:val="5"/>
            <w:shd w:val="clear" w:color="auto" w:fill="auto"/>
          </w:tcPr>
          <w:p w:rsidR="006C44EA" w:rsidRPr="00F124E1" w:rsidRDefault="006C44EA" w:rsidP="006C44EA">
            <w:pPr>
              <w:rPr>
                <w:sz w:val="16"/>
                <w:szCs w:val="16"/>
              </w:rPr>
            </w:pPr>
            <w:r w:rsidRPr="00F124E1">
              <w:rPr>
                <w:rFonts w:ascii="GHEA Grapalat" w:hAnsi="GHEA Grapalat"/>
                <w:sz w:val="16"/>
                <w:szCs w:val="16"/>
              </w:rPr>
              <w:t>1620000</w:t>
            </w:r>
          </w:p>
        </w:tc>
      </w:tr>
      <w:tr w:rsidR="00916690" w:rsidRPr="00CE433E" w:rsidTr="006C44EA">
        <w:trPr>
          <w:gridAfter w:val="2"/>
          <w:wAfter w:w="10660" w:type="dxa"/>
          <w:trHeight w:val="150"/>
        </w:trPr>
        <w:tc>
          <w:tcPr>
            <w:tcW w:w="10980" w:type="dxa"/>
            <w:gridSpan w:val="43"/>
            <w:shd w:val="clear" w:color="auto" w:fill="auto"/>
            <w:vAlign w:val="center"/>
          </w:tcPr>
          <w:p w:rsidR="00916690" w:rsidRPr="005713E5" w:rsidRDefault="00916690" w:rsidP="0091669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713E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916690" w:rsidRPr="00BF7713" w:rsidTr="006C44EA">
        <w:trPr>
          <w:gridAfter w:val="2"/>
          <w:wAfter w:w="10660" w:type="dxa"/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690" w:rsidRPr="005713E5" w:rsidRDefault="00916690" w:rsidP="0091669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proofErr w:type="spellStart"/>
            <w:r w:rsidRPr="005713E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</w:t>
            </w:r>
            <w:proofErr w:type="spellEnd"/>
            <w:r w:rsidRPr="005713E5">
              <w:rPr>
                <w:rFonts w:ascii="GHEA Grapalat" w:hAnsi="GHEA Grapalat"/>
                <w:b/>
                <w:sz w:val="14"/>
                <w:szCs w:val="14"/>
                <w:lang w:val="hy-AM"/>
              </w:rPr>
              <w:t>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690" w:rsidRPr="005713E5" w:rsidRDefault="00916690" w:rsidP="0091669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713E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690" w:rsidRPr="00CE433E" w:rsidRDefault="00916690" w:rsidP="0091669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713E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Հասցե, հե</w:t>
            </w:r>
            <w:r w:rsidRPr="00CE433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ռ.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690" w:rsidRPr="00BF7713" w:rsidRDefault="00916690" w:rsidP="0091669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E433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Էլ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690" w:rsidRPr="00BF7713" w:rsidRDefault="00916690" w:rsidP="0091669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690" w:rsidRPr="00BF7713" w:rsidRDefault="00916690" w:rsidP="0091669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ՀՎՀՀ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6C44EA" w:rsidRPr="00724C45" w:rsidTr="006C44EA">
        <w:trPr>
          <w:gridAfter w:val="2"/>
          <w:wAfter w:w="10660" w:type="dxa"/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44EA" w:rsidRPr="00F124E1" w:rsidRDefault="006C44EA" w:rsidP="006C44E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124E1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44EA" w:rsidRPr="00F124E1" w:rsidRDefault="006C44EA" w:rsidP="006C44E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124E1">
              <w:rPr>
                <w:rFonts w:ascii="GHEA Grapalat" w:hAnsi="GHEA Grapalat" w:cs="Sylfaen"/>
                <w:sz w:val="16"/>
                <w:szCs w:val="16"/>
                <w:lang w:val="hy-AM"/>
              </w:rPr>
              <w:t>«</w:t>
            </w:r>
            <w:proofErr w:type="spellStart"/>
            <w:r w:rsidRPr="00F124E1">
              <w:rPr>
                <w:rFonts w:ascii="GHEA Grapalat" w:hAnsi="GHEA Grapalat" w:cs="Sylfaen"/>
                <w:sz w:val="16"/>
                <w:szCs w:val="16"/>
                <w:lang w:val="hy-AM"/>
              </w:rPr>
              <w:t>Դոպինգ</w:t>
            </w:r>
            <w:proofErr w:type="spellEnd"/>
            <w:r w:rsidRPr="00F124E1">
              <w:rPr>
                <w:rFonts w:ascii="GHEA Grapalat" w:hAnsi="GHEA Grapalat" w:cs="Sylfaen"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6C44EA" w:rsidRPr="00F124E1" w:rsidRDefault="006C44EA" w:rsidP="006C44EA">
            <w:pPr>
              <w:pStyle w:val="BodyTextIndent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124E1">
              <w:rPr>
                <w:rFonts w:ascii="GHEA Grapalat" w:hAnsi="GHEA Grapalat"/>
                <w:sz w:val="16"/>
                <w:szCs w:val="16"/>
                <w:lang w:val="hy-AM"/>
              </w:rPr>
              <w:t xml:space="preserve">ք. </w:t>
            </w:r>
            <w:proofErr w:type="spellStart"/>
            <w:r w:rsidRPr="00F124E1">
              <w:rPr>
                <w:rFonts w:ascii="GHEA Grapalat" w:hAnsi="GHEA Grapalat"/>
                <w:sz w:val="16"/>
                <w:szCs w:val="16"/>
                <w:lang w:val="hy-AM"/>
              </w:rPr>
              <w:t>Երևան</w:t>
            </w:r>
            <w:proofErr w:type="spellEnd"/>
            <w:r w:rsidRPr="00F124E1">
              <w:rPr>
                <w:rFonts w:ascii="GHEA Grapalat" w:hAnsi="GHEA Grapalat"/>
                <w:sz w:val="16"/>
                <w:szCs w:val="16"/>
                <w:lang w:val="hy-AM"/>
              </w:rPr>
              <w:t>, Նալբանդյան 25ա, բն. 58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44EA" w:rsidRPr="00F124E1" w:rsidRDefault="006C44EA" w:rsidP="006C44EA">
            <w:pPr>
              <w:widowControl w:val="0"/>
              <w:ind w:right="90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124E1">
              <w:rPr>
                <w:rFonts w:ascii="GHEA Grapalat" w:hAnsi="GHEA Grapalat"/>
                <w:b/>
                <w:sz w:val="16"/>
                <w:szCs w:val="16"/>
                <w:lang w:val="hy-AM"/>
              </w:rPr>
              <w:t>"</w:t>
            </w:r>
            <w:proofErr w:type="spellStart"/>
            <w:r w:rsidRPr="00F124E1">
              <w:rPr>
                <w:rFonts w:ascii="GHEA Grapalat" w:hAnsi="GHEA Grapalat"/>
                <w:b/>
                <w:sz w:val="16"/>
                <w:szCs w:val="16"/>
                <w:lang w:val="hy-AM"/>
              </w:rPr>
              <w:t>info</w:t>
            </w:r>
            <w:proofErr w:type="spellEnd"/>
            <w:r w:rsidRPr="00F124E1">
              <w:rPr>
                <w:rFonts w:ascii="GHEA Grapalat" w:hAnsi="GHEA Grapalat"/>
                <w:b/>
                <w:sz w:val="16"/>
                <w:szCs w:val="16"/>
                <w:lang w:val="hy-AM"/>
              </w:rPr>
              <w:t>" &lt;info@doping.am&gt;;</w:t>
            </w:r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44EA" w:rsidRPr="00F124E1" w:rsidRDefault="006C44EA" w:rsidP="006C44EA">
            <w:pPr>
              <w:widowControl w:val="0"/>
              <w:ind w:right="9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124E1">
              <w:rPr>
                <w:rFonts w:ascii="GHEA Grapalat" w:hAnsi="GHEA Grapalat"/>
                <w:sz w:val="16"/>
                <w:szCs w:val="16"/>
                <w:lang w:val="hy-AM"/>
              </w:rPr>
              <w:t>1570020080820100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44EA" w:rsidRPr="00F124E1" w:rsidRDefault="006C44EA" w:rsidP="006C44EA">
            <w:pPr>
              <w:widowControl w:val="0"/>
              <w:ind w:right="9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124E1">
              <w:rPr>
                <w:rFonts w:ascii="GHEA Grapalat" w:hAnsi="GHEA Grapalat"/>
                <w:sz w:val="16"/>
                <w:szCs w:val="16"/>
                <w:lang w:val="fr-FR"/>
              </w:rPr>
              <w:t>02627696</w:t>
            </w:r>
          </w:p>
        </w:tc>
      </w:tr>
      <w:tr w:rsidR="006C44EA" w:rsidRPr="00724C45" w:rsidTr="006C44EA">
        <w:trPr>
          <w:trHeight w:val="288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6C44EA" w:rsidRPr="00FF7F45" w:rsidRDefault="006C44EA" w:rsidP="006C44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5330" w:type="dxa"/>
          </w:tcPr>
          <w:p w:rsidR="006C44EA" w:rsidRPr="00724C45" w:rsidRDefault="006C44EA" w:rsidP="006C44EA">
            <w:pPr>
              <w:spacing w:after="160" w:line="259" w:lineRule="auto"/>
            </w:pPr>
          </w:p>
        </w:tc>
        <w:tc>
          <w:tcPr>
            <w:tcW w:w="5330" w:type="dxa"/>
          </w:tcPr>
          <w:p w:rsidR="006C44EA" w:rsidRPr="00DD0C6F" w:rsidRDefault="006C44EA" w:rsidP="006C44EA">
            <w:pPr>
              <w:pStyle w:val="BodyTextIndent"/>
              <w:ind w:firstLine="0"/>
              <w:jc w:val="center"/>
              <w:rPr>
                <w:rFonts w:ascii="GHEA Grapalat" w:hAnsi="GHEA Grapalat"/>
                <w:sz w:val="19"/>
                <w:szCs w:val="19"/>
                <w:lang w:val="hy-AM"/>
              </w:rPr>
            </w:pPr>
            <w:r w:rsidRPr="00747C45">
              <w:rPr>
                <w:rFonts w:ascii="GHEA Grapalat" w:hAnsi="GHEA Grapalat"/>
                <w:sz w:val="19"/>
                <w:szCs w:val="19"/>
                <w:lang w:val="hy-AM"/>
              </w:rPr>
              <w:t>բն. 58</w:t>
            </w:r>
          </w:p>
        </w:tc>
      </w:tr>
      <w:tr w:rsidR="006C44EA" w:rsidRPr="00552B6F" w:rsidTr="006C44E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0660" w:type="dxa"/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44EA" w:rsidRPr="00FF7F45" w:rsidRDefault="006C44EA" w:rsidP="006C44EA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F7F4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22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44EA" w:rsidRPr="00BF7713" w:rsidRDefault="006C44EA" w:rsidP="006C44EA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 xml:space="preserve"> չափաբաժնի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 xml:space="preserve"> դեպքում պատվիրատուն պարտավոր է լրացնել տեղեկություններ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 xml:space="preserve">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6C44EA" w:rsidRPr="00552B6F" w:rsidTr="006C44EA">
        <w:trPr>
          <w:gridAfter w:val="2"/>
          <w:wAfter w:w="10660" w:type="dxa"/>
          <w:trHeight w:val="288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6C44EA" w:rsidRPr="004C0B88" w:rsidRDefault="006C44EA" w:rsidP="006C44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C44EA" w:rsidRPr="00664C61" w:rsidTr="006C44EA">
        <w:trPr>
          <w:gridAfter w:val="2"/>
          <w:wAfter w:w="10660" w:type="dxa"/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6C44EA" w:rsidRPr="004C0B88" w:rsidRDefault="006C44EA" w:rsidP="006C44E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4C0B8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4"/>
            <w:tcBorders>
              <w:bottom w:val="single" w:sz="8" w:space="0" w:color="auto"/>
            </w:tcBorders>
            <w:shd w:val="clear" w:color="auto" w:fill="auto"/>
          </w:tcPr>
          <w:p w:rsidR="006C44EA" w:rsidRPr="004C0B88" w:rsidRDefault="006C44EA" w:rsidP="006C44E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-</w:t>
            </w:r>
          </w:p>
        </w:tc>
      </w:tr>
      <w:tr w:rsidR="006C44EA" w:rsidRPr="00664C61" w:rsidTr="006C44EA">
        <w:trPr>
          <w:gridAfter w:val="2"/>
          <w:wAfter w:w="10660" w:type="dxa"/>
          <w:trHeight w:val="288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6C44EA" w:rsidRPr="004C0B88" w:rsidRDefault="006C44EA" w:rsidP="006C44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  <w:p w:rsidR="006C44EA" w:rsidRPr="004C0B88" w:rsidRDefault="006C44EA" w:rsidP="006C44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C44EA" w:rsidRPr="00664C61" w:rsidTr="006C44EA">
        <w:trPr>
          <w:gridAfter w:val="2"/>
          <w:wAfter w:w="10660" w:type="dxa"/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44EA" w:rsidRPr="004C0B88" w:rsidRDefault="006C44EA" w:rsidP="006C44E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44EA" w:rsidRPr="004C0B88" w:rsidRDefault="006C44EA" w:rsidP="006C44E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-</w:t>
            </w:r>
          </w:p>
        </w:tc>
      </w:tr>
      <w:tr w:rsidR="006C44EA" w:rsidRPr="00664C61" w:rsidTr="006C44EA">
        <w:trPr>
          <w:gridAfter w:val="2"/>
          <w:wAfter w:w="10660" w:type="dxa"/>
          <w:trHeight w:val="288"/>
        </w:trPr>
        <w:tc>
          <w:tcPr>
            <w:tcW w:w="1098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C44EA" w:rsidRPr="004C0B88" w:rsidRDefault="006C44EA" w:rsidP="006C44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C44EA" w:rsidRPr="00664C61" w:rsidTr="006C44EA">
        <w:trPr>
          <w:gridAfter w:val="2"/>
          <w:wAfter w:w="10660" w:type="dxa"/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44EA" w:rsidRPr="004C0B88" w:rsidRDefault="006C44EA" w:rsidP="006C44E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42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44EA" w:rsidRPr="004C0B88" w:rsidRDefault="006C44EA" w:rsidP="006C44E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-</w:t>
            </w:r>
          </w:p>
        </w:tc>
      </w:tr>
      <w:tr w:rsidR="006C44EA" w:rsidRPr="00664C61" w:rsidTr="006C44EA">
        <w:trPr>
          <w:gridAfter w:val="2"/>
          <w:wAfter w:w="10660" w:type="dxa"/>
          <w:trHeight w:val="288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6C44EA" w:rsidRPr="004C0B88" w:rsidRDefault="006C44EA" w:rsidP="006C44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C44EA" w:rsidRPr="00BF7713" w:rsidTr="006C44EA">
        <w:trPr>
          <w:gridAfter w:val="2"/>
          <w:wAfter w:w="10660" w:type="dxa"/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44EA" w:rsidRPr="00BF7713" w:rsidRDefault="006C44EA" w:rsidP="006C44E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44EA" w:rsidRPr="00664C61" w:rsidRDefault="006C44EA" w:rsidP="006C44E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-</w:t>
            </w:r>
          </w:p>
        </w:tc>
      </w:tr>
      <w:tr w:rsidR="006C44EA" w:rsidRPr="00BF7713" w:rsidTr="006C44EA">
        <w:trPr>
          <w:gridAfter w:val="2"/>
          <w:wAfter w:w="10660" w:type="dxa"/>
          <w:trHeight w:val="288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6C44EA" w:rsidRPr="00BF7713" w:rsidRDefault="006C44EA" w:rsidP="006C44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C44EA" w:rsidRPr="00BF7713" w:rsidTr="006C44EA">
        <w:trPr>
          <w:gridAfter w:val="2"/>
          <w:wAfter w:w="10660" w:type="dxa"/>
          <w:trHeight w:val="227"/>
        </w:trPr>
        <w:tc>
          <w:tcPr>
            <w:tcW w:w="10980" w:type="dxa"/>
            <w:gridSpan w:val="43"/>
            <w:shd w:val="clear" w:color="auto" w:fill="auto"/>
            <w:vAlign w:val="center"/>
          </w:tcPr>
          <w:p w:rsidR="006C44EA" w:rsidRPr="00BF7713" w:rsidRDefault="006C44EA" w:rsidP="006C44E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C44EA" w:rsidRPr="00BF7713" w:rsidTr="006C44EA">
        <w:trPr>
          <w:gridAfter w:val="2"/>
          <w:wAfter w:w="10660" w:type="dxa"/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44EA" w:rsidRPr="00BF7713" w:rsidRDefault="006C44EA" w:rsidP="006C44E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44EA" w:rsidRPr="00BF7713" w:rsidRDefault="006C44EA" w:rsidP="006C44E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44EA" w:rsidRPr="00BF7713" w:rsidRDefault="006C44EA" w:rsidP="006C44E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6C44EA" w:rsidRPr="00BF7713" w:rsidTr="006C44EA">
        <w:trPr>
          <w:gridAfter w:val="2"/>
          <w:wAfter w:w="10660" w:type="dxa"/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6C44EA" w:rsidRPr="00CE5780" w:rsidRDefault="006C44EA" w:rsidP="006C44EA">
            <w:pPr>
              <w:tabs>
                <w:tab w:val="left" w:pos="1248"/>
              </w:tabs>
              <w:ind w:right="90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Հասմիկ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Ղահրամանյան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3985" w:type="dxa"/>
            <w:gridSpan w:val="18"/>
            <w:shd w:val="clear" w:color="auto" w:fill="auto"/>
            <w:vAlign w:val="center"/>
          </w:tcPr>
          <w:p w:rsidR="006C44EA" w:rsidRPr="00CE5780" w:rsidRDefault="006C44EA" w:rsidP="006C44EA">
            <w:pPr>
              <w:tabs>
                <w:tab w:val="left" w:pos="1248"/>
              </w:tabs>
              <w:ind w:right="90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+37411597711</w:t>
            </w:r>
          </w:p>
        </w:tc>
        <w:tc>
          <w:tcPr>
            <w:tcW w:w="3884" w:type="dxa"/>
            <w:gridSpan w:val="15"/>
            <w:shd w:val="clear" w:color="auto" w:fill="auto"/>
            <w:vAlign w:val="center"/>
          </w:tcPr>
          <w:p w:rsidR="006C44EA" w:rsidRPr="00B4627C" w:rsidRDefault="006C44EA" w:rsidP="006C44EA">
            <w:pPr>
              <w:tabs>
                <w:tab w:val="left" w:pos="1248"/>
              </w:tabs>
              <w:ind w:right="90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14FA0">
              <w:rPr>
                <w:rFonts w:ascii="GHEA Grapalat" w:hAnsi="GHEA Grapalat"/>
                <w:b/>
                <w:bCs/>
                <w:sz w:val="14"/>
                <w:szCs w:val="14"/>
              </w:rPr>
              <w:t>hasmik.ghahramanyan@businessarmenia.am</w:t>
            </w:r>
          </w:p>
        </w:tc>
      </w:tr>
    </w:tbl>
    <w:p w:rsidR="006F0933" w:rsidRDefault="006F0933" w:rsidP="006F093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F0933" w:rsidRPr="0097286E" w:rsidRDefault="006F0933" w:rsidP="006F0933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97286E">
        <w:rPr>
          <w:rFonts w:ascii="GHEA Grapalat" w:hAnsi="GHEA Grapalat"/>
          <w:sz w:val="20"/>
          <w:lang w:val="af-ZA"/>
        </w:rPr>
        <w:t xml:space="preserve">  </w:t>
      </w:r>
      <w:r w:rsidR="0097286E">
        <w:rPr>
          <w:rFonts w:ascii="GHEA Grapalat" w:hAnsi="GHEA Grapalat"/>
          <w:sz w:val="20"/>
          <w:lang w:val="af-ZA"/>
        </w:rPr>
        <w:tab/>
      </w:r>
      <w:r w:rsidR="0097286E">
        <w:rPr>
          <w:rFonts w:ascii="GHEA Grapalat" w:hAnsi="GHEA Grapalat"/>
          <w:sz w:val="20"/>
          <w:lang w:val="hy-AM"/>
        </w:rPr>
        <w:t>Հայաստանի զարգացման հիմնադրամ</w:t>
      </w:r>
    </w:p>
    <w:p w:rsidR="004C1E61" w:rsidRDefault="004C1E61"/>
    <w:sectPr w:rsidR="004C1E61" w:rsidSect="00D9310F">
      <w:footerReference w:type="even" r:id="rId7"/>
      <w:footerReference w:type="default" r:id="rId8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4726" w:rsidRDefault="00B24726" w:rsidP="006F0933">
      <w:r>
        <w:separator/>
      </w:r>
    </w:p>
  </w:endnote>
  <w:endnote w:type="continuationSeparator" w:id="0">
    <w:p w:rsidR="00B24726" w:rsidRDefault="00B24726" w:rsidP="006F0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52504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B24726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B24726" w:rsidP="00717888">
    <w:pPr>
      <w:pStyle w:val="Footer"/>
      <w:framePr w:wrap="around" w:vAnchor="text" w:hAnchor="margin" w:xAlign="right" w:y="1"/>
      <w:rPr>
        <w:rStyle w:val="PageNumber"/>
      </w:rPr>
    </w:pPr>
  </w:p>
  <w:p w:rsidR="00227F34" w:rsidRDefault="00B24726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4726" w:rsidRDefault="00B24726" w:rsidP="006F0933">
      <w:r>
        <w:separator/>
      </w:r>
    </w:p>
  </w:footnote>
  <w:footnote w:type="continuationSeparator" w:id="0">
    <w:p w:rsidR="00B24726" w:rsidRDefault="00B24726" w:rsidP="006F09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DD1B03"/>
    <w:multiLevelType w:val="hybridMultilevel"/>
    <w:tmpl w:val="99B4F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AFB"/>
    <w:rsid w:val="00011224"/>
    <w:rsid w:val="00047AFB"/>
    <w:rsid w:val="000C5173"/>
    <w:rsid w:val="000D0824"/>
    <w:rsid w:val="000F3518"/>
    <w:rsid w:val="00155D71"/>
    <w:rsid w:val="00224C9C"/>
    <w:rsid w:val="00253B9B"/>
    <w:rsid w:val="002D5B5A"/>
    <w:rsid w:val="0039096A"/>
    <w:rsid w:val="003B4C57"/>
    <w:rsid w:val="003E0EC0"/>
    <w:rsid w:val="00423FD1"/>
    <w:rsid w:val="004613CC"/>
    <w:rsid w:val="00461A9D"/>
    <w:rsid w:val="00490A5A"/>
    <w:rsid w:val="004C0B88"/>
    <w:rsid w:val="004C1E61"/>
    <w:rsid w:val="00525047"/>
    <w:rsid w:val="00552B6F"/>
    <w:rsid w:val="005607C9"/>
    <w:rsid w:val="005713E5"/>
    <w:rsid w:val="00637ECC"/>
    <w:rsid w:val="00664C61"/>
    <w:rsid w:val="00681A34"/>
    <w:rsid w:val="00691735"/>
    <w:rsid w:val="006C44EA"/>
    <w:rsid w:val="006F0933"/>
    <w:rsid w:val="00724C45"/>
    <w:rsid w:val="00762E27"/>
    <w:rsid w:val="008408F0"/>
    <w:rsid w:val="008B5975"/>
    <w:rsid w:val="008D598F"/>
    <w:rsid w:val="00916690"/>
    <w:rsid w:val="0097286E"/>
    <w:rsid w:val="00975A68"/>
    <w:rsid w:val="009F48A8"/>
    <w:rsid w:val="00A1275B"/>
    <w:rsid w:val="00A25113"/>
    <w:rsid w:val="00A83748"/>
    <w:rsid w:val="00AD20EB"/>
    <w:rsid w:val="00B24726"/>
    <w:rsid w:val="00B3496F"/>
    <w:rsid w:val="00B35E0B"/>
    <w:rsid w:val="00B812FA"/>
    <w:rsid w:val="00B82D3D"/>
    <w:rsid w:val="00BA0E7A"/>
    <w:rsid w:val="00CE433E"/>
    <w:rsid w:val="00D45B5A"/>
    <w:rsid w:val="00D53445"/>
    <w:rsid w:val="00D617B2"/>
    <w:rsid w:val="00D63F3A"/>
    <w:rsid w:val="00DD0BDE"/>
    <w:rsid w:val="00DD474D"/>
    <w:rsid w:val="00E02A21"/>
    <w:rsid w:val="00E333DE"/>
    <w:rsid w:val="00E95F09"/>
    <w:rsid w:val="00F124E1"/>
    <w:rsid w:val="00F639D1"/>
    <w:rsid w:val="00F9579F"/>
    <w:rsid w:val="00FF0CBC"/>
    <w:rsid w:val="00FF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3E1B8C"/>
  <w15:chartTrackingRefBased/>
  <w15:docId w15:val="{6E75EA61-D42D-43D7-8C67-0AD0AAE91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093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F0933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6F093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 Char"/>
    <w:basedOn w:val="Normal"/>
    <w:link w:val="BodyTextIndentChar"/>
    <w:rsid w:val="006F0933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 Char"/>
    <w:basedOn w:val="DefaultParagraphFont"/>
    <w:link w:val="BodyTextIndent"/>
    <w:rsid w:val="006F093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6F093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6F093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6F0933"/>
  </w:style>
  <w:style w:type="paragraph" w:styleId="Footer">
    <w:name w:val="footer"/>
    <w:basedOn w:val="Normal"/>
    <w:link w:val="FooterChar"/>
    <w:rsid w:val="006F093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6F09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6F0933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F0933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6F0933"/>
    <w:rPr>
      <w:vertAlign w:val="superscript"/>
    </w:rPr>
  </w:style>
  <w:style w:type="character" w:styleId="Hyperlink">
    <w:name w:val="Hyperlink"/>
    <w:rsid w:val="009166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8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3</Pages>
  <Words>646</Words>
  <Characters>3687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 Ekizlaryan</dc:creator>
  <cp:keywords/>
  <dc:description/>
  <cp:lastModifiedBy>Marine Ekizlaryan</cp:lastModifiedBy>
  <cp:revision>33</cp:revision>
  <dcterms:created xsi:type="dcterms:W3CDTF">2018-03-01T06:56:00Z</dcterms:created>
  <dcterms:modified xsi:type="dcterms:W3CDTF">2018-05-23T10:08:00Z</dcterms:modified>
</cp:coreProperties>
</file>